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物业公司仓库管理制度 10 篇</w:t>
      </w:r>
    </w:p>
    <w:p>
      <w:pPr>
        <w:rPr>
          <w:rFonts w:hint="eastAsia"/>
        </w:rPr>
      </w:pPr>
      <w:r>
        <w:rPr>
          <w:rFonts w:hint="eastAsia"/>
        </w:rPr>
        <w:t>【第 1 篇】项目物业公司仓库管理制度 物业项目公司仓库管理制度 第一节 管理原则 一、仓库管理制度旨在加强物品管理的控制与保管,确保公司财产</w:t>
      </w:r>
    </w:p>
    <w:p>
      <w:pPr>
        <w:rPr>
          <w:rFonts w:hint="eastAsia"/>
        </w:rPr>
      </w:pPr>
      <w:r>
        <w:rPr>
          <w:rFonts w:hint="eastAsia"/>
        </w:rPr>
        <w:t>安全和使用效率。 二、公司采购员负责物品的采购工作,仓库管理员负责物品验收、</w:t>
      </w:r>
    </w:p>
    <w:p>
      <w:pPr>
        <w:rPr>
          <w:rFonts w:hint="eastAsia"/>
        </w:rPr>
      </w:pPr>
      <w:r>
        <w:rPr>
          <w:rFonts w:hint="eastAsia"/>
        </w:rPr>
        <w:t>入仓、领用手续的办理和库存物品的保管,公司账务会计负责物品的 核算,账务领导负责仓库管理工作的监督。</w:t>
      </w:r>
    </w:p>
    <w:p>
      <w:pPr>
        <w:rPr>
          <w:rFonts w:hint="eastAsia"/>
        </w:rPr>
      </w:pPr>
      <w:r>
        <w:rPr>
          <w:rFonts w:hint="eastAsia"/>
        </w:rPr>
        <w:t>三、应树立全心全意为各部门服务的思想,做到及时、主动、优质, 确保供应好,周转快,消耗低,费用省。</w:t>
      </w:r>
    </w:p>
    <w:p>
      <w:pPr>
        <w:rPr>
          <w:rFonts w:hint="eastAsia"/>
        </w:rPr>
      </w:pPr>
      <w:r>
        <w:rPr>
          <w:rFonts w:hint="eastAsia"/>
        </w:rPr>
        <w:t>四、仓储工作为抓好物资的入库验收、保管保养和出库发放等三方 面的管理。</w:t>
      </w:r>
    </w:p>
    <w:p>
      <w:pPr>
        <w:rPr>
          <w:rFonts w:hint="eastAsia"/>
        </w:rPr>
      </w:pPr>
      <w:r>
        <w:rPr>
          <w:rFonts w:hint="eastAsia"/>
        </w:rPr>
        <w:t>第二节 出入库管理 一、仓管员在认真做好物资进仓验收工作的同时,对物资的数量、 规格、质量、品种等情况要如实反映,做到准确无误。 二、严格执行放料须有领料凭证,检查审核凭证手续是否齐全准确, 发现凭证有不妥之处,仓管员应拒发材料。 三、对各类物资要求做到合理堆放、牢固堆放、定量堆放、整齐堆 放、方便堆放。坚持先进先出,切实做到快收快发。 四、各种物资材料的转让、外售和赠送,一律须经主管领导批准。 第三节 保管与盘点</w:t>
      </w: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一、库存物品要分类贴上标签,码放整齐,应力求整齐、集中、分类, 并置标示牌,保持库房内通道畅通无阻。库房内要经常保持清洁、通 风,不允许物品随意堆放,并做好库房的安全、保卫、防火、防盗工作。</w:t>
      </w:r>
    </w:p>
    <w:p>
      <w:pPr>
        <w:rPr>
          <w:rFonts w:hint="eastAsia"/>
        </w:rPr>
      </w:pPr>
      <w:r>
        <w:rPr>
          <w:rFonts w:hint="eastAsia"/>
        </w:rPr>
        <w:t>二、仓库内严禁无关人员进入,离库前须关好门窗、电源,发现问题 及时报告,认真处理。</w:t>
      </w:r>
    </w:p>
    <w:p>
      <w:pPr>
        <w:rPr>
          <w:rFonts w:hint="eastAsia"/>
        </w:rPr>
      </w:pPr>
      <w:r>
        <w:rPr>
          <w:rFonts w:hint="eastAsia"/>
        </w:rPr>
        <w:t>三、仓管员应每月对仓库物资进行盘点,编制盘存表,发现库存与实 物不符的情况应及时汇报部门负责人落实处理。</w:t>
      </w:r>
    </w:p>
    <w:p>
      <w:pPr>
        <w:rPr>
          <w:rFonts w:hint="eastAsia"/>
        </w:rPr>
      </w:pPr>
      <w:r>
        <w:rPr>
          <w:rFonts w:hint="eastAsia"/>
        </w:rPr>
        <w:t>四、年终应全面盘点。财务部门应呈报总经理,经核准后,通知各有 关部门,限期办理盘点工作。</w:t>
      </w:r>
    </w:p>
    <w:p>
      <w:pPr>
        <w:rPr>
          <w:rFonts w:hint="eastAsia"/>
        </w:rPr>
      </w:pPr>
      <w:r>
        <w:rPr>
          <w:rFonts w:hint="eastAsia"/>
        </w:rPr>
        <w:t>五、财务部门应依"盘存表"编制"盘点盈亏报告表"一式三联,送项 目管理部门填列差异原因的说明及对策后,送回财务部门汇总转呈总 经理签核。</w:t>
      </w:r>
    </w:p>
    <w:p>
      <w:pPr>
        <w:rPr>
          <w:rFonts w:hint="eastAsia"/>
        </w:rPr>
      </w:pPr>
      <w:r>
        <w:rPr>
          <w:rFonts w:hint="eastAsia"/>
        </w:rPr>
        <w:t>第四节 保管责任 财、物料管理人员、保管人有下列情况者,应承担处理和赔偿责任: 一、对所保管的财物有盗卖、掉换或化公为私等营私舞弊者; 二、对所保管的财物未经报准而擅自移转、拨借或损坏不报告者; 三、未尽保管责任或由于过失致使财物遭受被窃、损失或盘亏者。</w:t>
      </w:r>
    </w:p>
    <w:p>
      <w:pPr>
        <w:rPr>
          <w:rFonts w:hint="eastAsia"/>
        </w:rPr>
      </w:pPr>
      <w:r>
        <w:rPr>
          <w:rFonts w:hint="eastAsia"/>
        </w:rPr>
        <w:t>【第 2 篇】物业公司仓库管理制度（2） 物业公司仓库管理制度(二) 为加强物业公司成本管理,提高基础管理水平,规范维修设备、维修</w:t>
      </w: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材料、维修工具、劳保用品、办公用品及日常运营设备的保管和控制 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</w:t>
      </w:r>
    </w:p>
    <w:p>
      <w:pPr>
        <w:rPr>
          <w:rFonts w:hint="eastAsia"/>
        </w:rPr>
      </w:pPr>
      <w:r>
        <w:rPr>
          <w:rFonts w:hint="eastAsia"/>
        </w:rPr>
        <w:t>2、仓库管理员必须按照存放物品的类别合理设置物业公司库房的 总台帐图。将所有库房编号管理,并按图将物品入库;</w:t>
      </w:r>
    </w:p>
    <w:p>
      <w:pPr>
        <w:rPr>
          <w:rFonts w:hint="eastAsia"/>
        </w:rPr>
      </w:pPr>
      <w:r>
        <w:rPr>
          <w:rFonts w:hint="eastAsia"/>
        </w:rPr>
        <w:t>3、库房内绘制并张挂物品存放位置图、保管账簿,做到库内存放物 品与所建账簿顺序、编号、数量一致;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 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制度》处理,严禁擅自调整。发现丢失或质量存在问题(如超期、受潮、 损坏等),需立即以书面形式向上级报告;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【第 3 篇】物业公司仓库管理制度（15） 物业公司仓库管理制度(十五) 一、仓库保管人员的要求 1、库保管人员应熟悉其所管物资的基本特性、使用性能、保管知</w:t>
      </w:r>
    </w:p>
    <w:p>
      <w:pPr>
        <w:rPr>
          <w:rFonts w:hint="eastAsia"/>
        </w:rPr>
      </w:pPr>
      <w:r>
        <w:rPr>
          <w:rFonts w:hint="eastAsia"/>
        </w:rPr>
        <w:t>识、规格用途、存放期限等。 2、及时、准确的做好记帐工作,如实反映物资的库存及发放情况。 3、经常保持仓库环境的整洁文明、各种物资存放整齐。 二、验收进库制度 1、所有物资进库前由采购经办人填写一式四联收料单,收料单的内</w:t>
      </w:r>
    </w:p>
    <w:p>
      <w:pPr>
        <w:rPr>
          <w:rFonts w:hint="eastAsia"/>
        </w:rPr>
      </w:pPr>
      <w:r>
        <w:rPr>
          <w:rFonts w:hint="eastAsia"/>
        </w:rPr>
        <w:t>容包括物资的名称、规格、数量、单价和金额。 2、仓管人员或申购人对进库的物资必须验收其质量是否符合使用</w:t>
      </w:r>
    </w:p>
    <w:p>
      <w:pPr>
        <w:rPr>
          <w:rFonts w:hint="eastAsia"/>
        </w:rPr>
      </w:pPr>
      <w:r>
        <w:rPr>
          <w:rFonts w:hint="eastAsia"/>
        </w:rPr>
        <w:t>要求, 3、凡尚未取得发票而先进库的物资,仓管人员或申购人必须核对收</w:t>
      </w:r>
    </w:p>
    <w:p>
      <w:pPr>
        <w:rPr>
          <w:rFonts w:hint="eastAsia"/>
        </w:rPr>
      </w:pPr>
      <w:r>
        <w:rPr>
          <w:rFonts w:hint="eastAsia"/>
        </w:rPr>
        <w:t>料单所列的品名、规格、数量与实收物资及送货单是否相符。 4、已取得发票的物资,还必须对发票上所列的内容进行核对。 5 收料单一式三联,仓管人员验收后,其中: 1)第一联仓库留存,作收货的记帐依据; 2)第二联送财务部随同发票报销; 3)第三联领料人自存 三、保管制度 1、仓库各种物资的存放,应适应各种物资存放的条件进行分类、定</w:t>
      </w:r>
    </w:p>
    <w:p>
      <w:pPr>
        <w:rPr>
          <w:rFonts w:hint="eastAsia"/>
        </w:rPr>
      </w:pPr>
      <w:r>
        <w:rPr>
          <w:rFonts w:hint="eastAsia"/>
        </w:rPr>
        <w:t>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位。 2、仓管人员必须经常检查物资存放的情况,发现物资有变质情况时,</w:t>
      </w:r>
    </w:p>
    <w:p>
      <w:pPr>
        <w:rPr>
          <w:rFonts w:hint="eastAsia"/>
        </w:rPr>
      </w:pPr>
      <w:r>
        <w:rPr>
          <w:rFonts w:hint="eastAsia"/>
        </w:rPr>
        <w:t>应及时进行处理。 3、各种物资应做到帐实相符,并每月进行一次盘点。 1)、盘点中发现有盘盈、盘亏及变质等情况应查明原因及时报告主</w:t>
      </w:r>
    </w:p>
    <w:p>
      <w:pPr>
        <w:rPr>
          <w:rFonts w:hint="eastAsia"/>
        </w:rPr>
      </w:pPr>
      <w:r>
        <w:rPr>
          <w:rFonts w:hint="eastAsia"/>
        </w:rPr>
        <w:t>管部门及财务部; 2)、情况严重时,应及时报告公司领导。 3)、盘点报告在每月 3 日前报财务部汇总。 4、主管部门应对一些主要的物资定出最低库存量。仓管人员必须</w:t>
      </w:r>
    </w:p>
    <w:p>
      <w:pPr>
        <w:rPr>
          <w:rFonts w:hint="eastAsia"/>
        </w:rPr>
      </w:pPr>
      <w:r>
        <w:rPr>
          <w:rFonts w:hint="eastAsia"/>
        </w:rPr>
        <w:t>随时掌握其库存情况,凡有物资接近其最低库存量时,应及时通知有 关部门。</w:t>
      </w:r>
    </w:p>
    <w:p>
      <w:pPr>
        <w:rPr>
          <w:rFonts w:hint="eastAsia"/>
        </w:rPr>
      </w:pPr>
      <w:r>
        <w:rPr>
          <w:rFonts w:hint="eastAsia"/>
        </w:rPr>
        <w:t>5、各仓库应分品种、规格设帐登记各种物资的收、发、存情况, 并定期进行帐实核定。</w:t>
      </w:r>
    </w:p>
    <w:p>
      <w:pPr>
        <w:rPr>
          <w:rFonts w:hint="eastAsia"/>
        </w:rPr>
      </w:pPr>
      <w:r>
        <w:rPr>
          <w:rFonts w:hint="eastAsia"/>
        </w:rPr>
        <w:t>6、每月 29 日前,各部门、小区管理处应向综合事物部提交次月增 加物资清单,以便购买。</w:t>
      </w:r>
    </w:p>
    <w:p>
      <w:pPr>
        <w:rPr>
          <w:rFonts w:hint="eastAsia"/>
        </w:rPr>
      </w:pPr>
      <w:r>
        <w:rPr>
          <w:rFonts w:hint="eastAsia"/>
        </w:rPr>
        <w:t>7、凡属代保管的物资(含暂不需用或不合用的),需办理进库手续, 仓管人员应另设帐登记、保管。</w:t>
      </w:r>
    </w:p>
    <w:p>
      <w:pPr>
        <w:rPr>
          <w:rFonts w:hint="eastAsia"/>
        </w:rPr>
      </w:pPr>
      <w:r>
        <w:rPr>
          <w:rFonts w:hint="eastAsia"/>
        </w:rPr>
        <w:t>【第 4 篇】项目物业公司仓库管理制度怎么写 物业项目公司仓库管理制度第一节 管理原则 一、仓库管理制度旨在加强物品管理的控制与保管,确保公司财产</w:t>
      </w:r>
    </w:p>
    <w:p>
      <w:pPr>
        <w:rPr>
          <w:rFonts w:hint="eastAsia"/>
        </w:rPr>
      </w:pPr>
      <w:r>
        <w:rPr>
          <w:rFonts w:hint="eastAsia"/>
        </w:rPr>
        <w:t>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安全和使用效率。 二、公司采购员负责物品的采购工作,仓库管理员负责物品验收、</w:t>
      </w:r>
    </w:p>
    <w:p>
      <w:pPr>
        <w:rPr>
          <w:rFonts w:hint="eastAsia"/>
        </w:rPr>
      </w:pPr>
      <w:r>
        <w:rPr>
          <w:rFonts w:hint="eastAsia"/>
        </w:rPr>
        <w:t>入仓、领用手续的办理和库存物品的保管,公司账务会计负责物品的 核算,账务领导负责仓库管理工作的监督。</w:t>
      </w:r>
    </w:p>
    <w:p>
      <w:pPr>
        <w:rPr>
          <w:rFonts w:hint="eastAsia"/>
        </w:rPr>
      </w:pPr>
      <w:r>
        <w:rPr>
          <w:rFonts w:hint="eastAsia"/>
        </w:rPr>
        <w:t>三、应树立全心全意为各部门服务的思想,做到及时、主动、优质, 确保供应好,周转快,消耗低,费用省。</w:t>
      </w:r>
    </w:p>
    <w:p>
      <w:pPr>
        <w:rPr>
          <w:rFonts w:hint="eastAsia"/>
        </w:rPr>
      </w:pPr>
      <w:r>
        <w:rPr>
          <w:rFonts w:hint="eastAsia"/>
        </w:rPr>
        <w:t>四、仓储工作为抓好物资的入库验收、保管保养和出库发放等三方 面的管理。</w:t>
      </w:r>
    </w:p>
    <w:p>
      <w:pPr>
        <w:rPr>
          <w:rFonts w:hint="eastAsia"/>
        </w:rPr>
      </w:pPr>
      <w:r>
        <w:rPr>
          <w:rFonts w:hint="eastAsia"/>
        </w:rPr>
        <w:t>第二节 出入库管理 一、仓管员在认真做好物资进仓验收工作的同时,对物资的数量、 规格、质量、品种等情况要如实反映,做到准确无误。 二、严格执行放料须有领料凭证,检查审核凭证手续是否齐全准确, 发现凭证有不妥之处,仓管员应拒发材料。 三、对各类物资要求做到合理堆放、牢固堆放、定量堆放、整齐堆 放、方便堆放。 坚持先进先出,切实做到快收快发。 四、各种物资材料的转让、外售和赠送,一律须经主管领导批准。 第三节 保管与盘点 一、库存物品要分类贴上标签,码放整齐,应力求整齐、集中、分类, 并置标示牌,保持库房内通道畅通无阻。 库房内要经常保持清洁、通风,不允许物品随意堆放,并做好库房的 安全、保卫、防火、防盗工作。</w:t>
      </w:r>
    </w:p>
    <w:p>
      <w:pPr>
        <w:rPr>
          <w:rFonts w:hint="eastAsia"/>
        </w:rPr>
      </w:pPr>
      <w:r>
        <w:rPr>
          <w:rFonts w:hint="eastAsia"/>
        </w:rPr>
        <w:t>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二、仓库内严禁无关人员进入,离库前须关好门窗、电源,发现问题 及时报告,认真处理。</w:t>
      </w:r>
    </w:p>
    <w:p>
      <w:pPr>
        <w:rPr>
          <w:rFonts w:hint="eastAsia"/>
        </w:rPr>
      </w:pPr>
      <w:r>
        <w:rPr>
          <w:rFonts w:hint="eastAsia"/>
        </w:rPr>
        <w:t>三、仓管员应每月对仓库物资进行盘点,编制盘存表,发现库存与实 物不符的情况应及时汇报部门负责人落实处理。</w:t>
      </w:r>
    </w:p>
    <w:p>
      <w:pPr>
        <w:rPr>
          <w:rFonts w:hint="eastAsia"/>
        </w:rPr>
      </w:pPr>
      <w:r>
        <w:rPr>
          <w:rFonts w:hint="eastAsia"/>
        </w:rPr>
        <w:t>四、年终应全面盘点。 财务部门应呈报总经理,经核准后,通知各有关部门,限期办理盘点 工作。 五、财务部门应依"盘存表"编制"盘点盈亏报告表"一式三联,送项 目管理部门填列差异原因的说明及对策后,送回财务部门汇总转呈总 经理签核。 第四节 保管责任财、物料管理人员、保管人有下列情况者,应承担 处理和赔偿责任: 一、对所保管的财物有盗卖、掉换或化公为私等营私舞弊者; 二、对所保管的财物未经报准而擅自移转、拨借或损坏不报告者; 三、未尽保管责任或由于过失致使财物遭受被窃、损失或盘亏者。</w:t>
      </w:r>
    </w:p>
    <w:p>
      <w:pPr>
        <w:rPr>
          <w:rFonts w:hint="eastAsia"/>
        </w:rPr>
      </w:pPr>
      <w:r>
        <w:rPr>
          <w:rFonts w:hint="eastAsia"/>
        </w:rPr>
        <w:t>【第 5 篇】某物业公司仓库管理制度怎么写 b 物业管理有限公司文件名称:仓库管理制度文件编号:仓库管理制</w:t>
      </w:r>
    </w:p>
    <w:p>
      <w:pPr>
        <w:rPr>
          <w:rFonts w:hint="eastAsia"/>
        </w:rPr>
      </w:pPr>
      <w:r>
        <w:rPr>
          <w:rFonts w:hint="eastAsia"/>
        </w:rPr>
        <w:t>度为加强公司仓库的管理力度,建立科学化、正规化的仓储管理方式, 控制公司成本支出,特制定本制度。</w:t>
      </w:r>
    </w:p>
    <w:p>
      <w:pPr>
        <w:rPr>
          <w:rFonts w:hint="eastAsia"/>
        </w:rPr>
      </w:pPr>
      <w:r>
        <w:rPr>
          <w:rFonts w:hint="eastAsia"/>
        </w:rPr>
        <w:t>一、物资验收入库</w:t>
      </w:r>
    </w:p>
    <w:p>
      <w:pPr>
        <w:rPr>
          <w:rFonts w:hint="eastAsia"/>
        </w:rPr>
      </w:pPr>
      <w:r>
        <w:rPr>
          <w:rFonts w:hint="eastAsia"/>
        </w:rPr>
        <w:t>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(一)物资入库前,仓管员要亲自同使用部门负责人共同验收。 根据物品规格质量标准,外观质量鉴别,取样检查以及一般常用材 料价格方法验收。 以下情况不予验收入库: 1、对采购的呆滞、积压、质量低劣材料严格把关不予验收入库。 2、对采购的无使用对象的特殊材料不予验收入库。 3、对一般材料超储备定额悬殊的不予验收入库。 4、对短线物品的储备应视用途所需,不能超过 1--2 个月的用量, 超出者不予验收入库。 5、验收成件包装物资要进行抽查,凡质量、数量、规格、品种与材 料清单不符的不予验收入库。 6、验收数量不足的,应由采购员及时补回。 7、以上入库所造成后果由仓管员负责。 (二)未经检验合格不准进入货位,更不能投入使用。 验收中发现的问题应及时向财务部主管和采购经办人员及有关部 门负责人汇报,请求采取有效处理措施。 (三)物资检验合格后,仓管员要亲自同交货人办理交接手续,核对 清点物资名称、数量是否一致,按送货单上的要求签字。 (四)入库时,仓管员要认真如实填写《入库单》、《领料单》,入库单 各栏应填写清楚,并随同送货单一起交财务部记帐。 (五)对暂时不能退回的不合格物资,应隔离堆放,并作好标识,严禁 与已入库的物资混杂在一起。</w:t>
      </w:r>
    </w:p>
    <w:p>
      <w:pPr>
        <w:rPr>
          <w:rFonts w:hint="eastAsia"/>
        </w:rPr>
      </w:pPr>
      <w:r>
        <w:rPr>
          <w:rFonts w:hint="eastAsia"/>
        </w:rPr>
        <w:t>8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二、物资的储存与保管 (一)物资的储存与保管原则上应以物资的属性、特点和用途规划设 置仓库,并根据仓库的条件考虑划区分工。 凡吞吐量大的落地堆放,周转量小的用货架存放。 落地堆放以分类和规格的次序排列编号并标明物资名称等; 上架的物资应根据区域划分进行摆放,并标明物资名称、编号等。 要分开食用与非食用分开,常用与非常用分开,工具与材料分开,整 齐统一。 货架存放做到上放轻、下放重,中间放常用。 (二)物资堆放的原则是:在堆放合理安全可靠的前提下,推行五五 堆放,根据物资特点,必须做到过目见数,查点方便,成行成列,排列整 齐。 同类物资堆放,要考虑先进先出,领用方便。 (三)仓管员对仓库物资应根据其自然属性和仓库的实际情况,认真 保管,严格做好防火、防盗、防投毒、防鼠、防虫蛀、防锈蚀、防变 质、防受潮、防桶漏、防失油、防尘污、防老化、防凝固、防受冻、 防变形、防破损等工作,使公司财产不发生保管责任损失。 (四)仓库物资如有损失、贬值、报废、盘盈、盘亏等,仓管员应及 时报告财务部,并分析原因,查明责任,按规定办理报批手续。 未经批准的一律不准擅自处理。 保管员不得采取"盈时多送,亏时克扣"的违纪行为。 (五)仓库所存物资未经使用部门负责人同意,一律不准出库。</w:t>
      </w:r>
    </w:p>
    <w:p>
      <w:pPr>
        <w:rPr>
          <w:rFonts w:hint="eastAsia"/>
        </w:rPr>
      </w:pPr>
      <w:r>
        <w:rPr>
          <w:rFonts w:hint="eastAsia"/>
        </w:rPr>
        <w:t>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(六)仓库要加强安全保卫措施,禁止非仓管人员擅自入库。 仓库严禁烟火。 仓管员应懂得使用消防器材和必要的防火知识。 三、物资发放 (一)仓管员应按"推陈出新、先进先出、按单领取、严格控制"的原 则发放物资,坚持"一盘底,二核对,三发放,四减数"。 对贪图方便,违反发料原则造成物资发放失效、霉变及其他差错等 损失,仓管员应负责。 (二)仓管员在发放物资时,应严格审查派工单、采购计划审批单, 确认是否经仓库所属部门负责人同意。 否则,仓管员有权拒绝发放。 (三)仓管员在发放物资时,应与领物人认真清点,当面检查所领物 资质量等,并与使用人在出库单或领用单上签字确认。 未经签字确认,物资不准出库。 (四)物资发放完毕,仓管员要认真填写《出库单》或《领料单》。 《出库单》或《领料单》需经领物人签字确认。 工具借用人要填写《工具出借登记表》,所有凭证仓管员应认真妥 善保管。 四、物资盘存和台帐 (一)仓库原则上每月 25 日前完成盘存一次,核对帐目和实物是否 相符,如有不符,必须查清原因,分清责任,并提出和实施纠正失误的 措施。</w:t>
      </w:r>
    </w:p>
    <w:p>
      <w:pPr>
        <w:rPr>
          <w:rFonts w:hint="eastAsia"/>
        </w:rPr>
      </w:pPr>
      <w:r>
        <w:rPr>
          <w:rFonts w:hint="eastAsia"/>
        </w:rPr>
        <w:t>10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(二)盘存时,由仓管员负责,仓库所属部门另派人协助,财务部派人 监督。</w:t>
      </w:r>
    </w:p>
    <w:p>
      <w:pPr>
        <w:rPr>
          <w:rFonts w:hint="eastAsia"/>
        </w:rPr>
      </w:pPr>
      <w:r>
        <w:rPr>
          <w:rFonts w:hint="eastAsia"/>
        </w:rPr>
        <w:t>(三)盘存完毕后,仓管员应向采购员提出各类物资的合理库存量和 目前库存量,以便采购员及时进行采购,保证各部门工作需要,同时降 低库存成本。</w:t>
      </w:r>
    </w:p>
    <w:p>
      <w:pPr>
        <w:rPr>
          <w:rFonts w:hint="eastAsia"/>
        </w:rPr>
      </w:pPr>
      <w:r>
        <w:rPr>
          <w:rFonts w:hint="eastAsia"/>
        </w:rPr>
        <w:t>对过期、失效等物资,在查清责任后要及时报财务部作报废处理, 并办理有关报废手续。</w:t>
      </w:r>
    </w:p>
    <w:p>
      <w:pPr>
        <w:rPr>
          <w:rFonts w:hint="eastAsia"/>
        </w:rPr>
      </w:pPr>
      <w:r>
        <w:rPr>
          <w:rFonts w:hint="eastAsia"/>
        </w:rPr>
        <w:t>(四)仓库应对各类物资分门别类建立物资台帐,严格台帐登记制度。 (五)每月末制作《库存盘点表》,根据表内数据,做到"月初库存+ 当月入库量=月底结余十当月出库量"一式二份,一份留存、一份交财 务会计记帐。 五、其他有关事项 (一)管理标准 1、库房建有标牌,仓库规章制度,仓管员岗位职责。 2、物品标识明确,安全方便,摆放整齐。 3、三净:物品干净、货架干净、库房干净。 4、库房利用率 60%以上。 5、帐本清晰明了,帐实相符。 (二)仓管员须知 1、仓库的规章制度,岗位职责。 2、材料领用、入库手续、报表填制与统计。 3、库存物资的、名称、标记、规格、型号、产地。</w:t>
      </w:r>
    </w:p>
    <w:p>
      <w:pPr>
        <w:rPr>
          <w:rFonts w:hint="eastAsia"/>
        </w:rPr>
      </w:pPr>
      <w:r>
        <w:rPr>
          <w:rFonts w:hint="eastAsia"/>
        </w:rPr>
        <w:t>11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4、库存物资的保管、保养方法。 5、库存物资规格质量标准、外观质量鉴别,取样检查方法。 6、物资简单的性能用途。 7、一般常用材料的价格。 8、面积、体积、容量的计算,各种换算。 9、各种工具的使用。 10、仓管员每周要就物品的使用情况进行抽查回访,若发现虚报及 挪作他用的,要及时报告主管按规定进行处理。 11、仓库员必须严格计量器具的标准,定期送计量局校验一次。 12、记帐要做到字迹清楚,日清月结不积压,收货、盘存及时。 13、允许范围内的误差和合理的自然损耗所引起的盘盈盘亏,每月 都要及时上报,以便做到帐、物、资金一致。</w:t>
      </w:r>
    </w:p>
    <w:p>
      <w:pPr>
        <w:rPr>
          <w:rFonts w:hint="eastAsia"/>
        </w:rPr>
      </w:pPr>
      <w:r>
        <w:rPr>
          <w:rFonts w:hint="eastAsia"/>
        </w:rPr>
        <w:t>【第 6 篇】物业公司仓库管理制度 物业公司仓库管理制度 (二)为加强物业公司成本管理,提高基础管理水平,规范维修设备、</w:t>
      </w:r>
    </w:p>
    <w:p>
      <w:pPr>
        <w:rPr>
          <w:rFonts w:hint="eastAsia"/>
        </w:rPr>
      </w:pPr>
      <w:r>
        <w:rPr>
          <w:rFonts w:hint="eastAsia"/>
        </w:rPr>
        <w:t>维修材料、维修工具、劳保用品、办公用品及日常运营设备的保管和 控制程序,特制定本管理制度。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保管,杜绝事故发生;2、仓库管理员必须按照存放物品的类别合理设 置物业公司库房的总台帐图。</w:t>
      </w:r>
    </w:p>
    <w:p>
      <w:pPr>
        <w:rPr>
          <w:rFonts w:hint="eastAsia"/>
        </w:rPr>
      </w:pPr>
      <w:r>
        <w:rPr>
          <w:rFonts w:hint="eastAsia"/>
        </w:rPr>
        <w:t>12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将所有库房编号管理,并按图将物品入库;3、库房内绘制并张挂物 品存放位置图、保管账簿,做到库内存放物品与所建账簿顺序、编号、 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 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</w:t>
      </w:r>
    </w:p>
    <w:p>
      <w:pPr>
        <w:rPr>
          <w:rFonts w:hint="eastAsia"/>
        </w:rPr>
      </w:pPr>
      <w:r>
        <w:rPr>
          <w:rFonts w:hint="eastAsia"/>
        </w:rPr>
        <w:t>发现丢失或质量存在问题(如超期、受潮、损坏等),需立即以书面 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【第 7 篇】星城物业公司仓库管理制度 新星城物业公司仓库管理制度 为了加强本公司库房用品的存放管理,完善出入库、领班、保管等</w:t>
      </w:r>
    </w:p>
    <w:p>
      <w:pPr>
        <w:rPr>
          <w:rFonts w:hint="eastAsia"/>
        </w:rPr>
      </w:pPr>
      <w:r>
        <w:rPr>
          <w:rFonts w:hint="eastAsia"/>
        </w:rPr>
        <w:t>13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一系列操作程序的科学性,特制定本制度。 1、对每月申购入库、领用出库的各类物品登记分类流水明细账,</w:t>
      </w:r>
    </w:p>
    <w:p>
      <w:pPr>
        <w:rPr>
          <w:rFonts w:hint="eastAsia"/>
        </w:rPr>
      </w:pPr>
      <w:r>
        <w:rPr>
          <w:rFonts w:hint="eastAsia"/>
        </w:rPr>
        <w:t>按月上报库房物品的当月流动状况,包括月初结存、本月购进、本月 领用、本月结存等详细数据。</w:t>
      </w:r>
    </w:p>
    <w:p>
      <w:pPr>
        <w:rPr>
          <w:rFonts w:hint="eastAsia"/>
        </w:rPr>
      </w:pPr>
      <w:r>
        <w:rPr>
          <w:rFonts w:hint="eastAsia"/>
        </w:rPr>
        <w:t>2、库房物品摆放整齐,物品分类标贴准确到位,保持库房卫生良好, 不得堆放任何垃圾、杂物。</w:t>
      </w:r>
    </w:p>
    <w:p>
      <w:pPr>
        <w:rPr>
          <w:rFonts w:hint="eastAsia"/>
        </w:rPr>
      </w:pPr>
      <w:r>
        <w:rPr>
          <w:rFonts w:hint="eastAsia"/>
        </w:rPr>
        <w:t>3、对出入库物品的名称、数量、交领人均有详细记录。对一次性 消耗品按月分析耗用量的变动情况,及时上报异常情况。</w:t>
      </w:r>
    </w:p>
    <w:p>
      <w:pPr>
        <w:rPr>
          <w:rFonts w:hint="eastAsia"/>
        </w:rPr>
      </w:pPr>
      <w:r>
        <w:rPr>
          <w:rFonts w:hint="eastAsia"/>
        </w:rPr>
        <w:t>4、对非一次性耗用物品,借出时必须保存经管理处领导签字的借条, 收回时登记备查,对不及时交回的物品及时上报追究领用人的责任。 物品丢失按其价值由领用人个人赔偿。</w:t>
      </w:r>
    </w:p>
    <w:p>
      <w:pPr>
        <w:rPr>
          <w:rFonts w:hint="eastAsia"/>
        </w:rPr>
      </w:pPr>
      <w:r>
        <w:rPr>
          <w:rFonts w:hint="eastAsia"/>
        </w:rPr>
        <w:t>5、对一次性耗用物品领用需经部门主管在领用单上签字。 6、各类物品的存放保管必须符合物品本身的存放标准,特别是易腐 蚀、易挥发、易损坏物品,均要定期检查其存放状态,对发生易常的物 品及时上报处理。 7、对于库房的安全要做好预防(包括防火、防盗),库房门钥匙不得 随意外借。除库房保管员外,任何个人不得擅自进入库房,无领用单不 得发放物品,否则库房物品发生丢失由保管员按丢失物品价值予以赔 偿。 8、定期进行库房盘存,月盘存报表一式三份,行政、财务、管理处 各一份,若发现账物不符,保管员须及时上报处理。</w:t>
      </w:r>
    </w:p>
    <w:p>
      <w:pPr>
        <w:rPr>
          <w:rFonts w:hint="eastAsia"/>
        </w:rPr>
      </w:pPr>
      <w:r>
        <w:rPr>
          <w:rFonts w:hint="eastAsia"/>
        </w:rPr>
        <w:t>14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【第 8 篇】物业公司仓库管理制度怎么写 物业公司仓库管理制度 (二)为加强物业公司成本管理,提高基础管理水平,规范维修设备、</w:t>
      </w:r>
    </w:p>
    <w:p>
      <w:pPr>
        <w:rPr>
          <w:rFonts w:hint="eastAsia"/>
        </w:rPr>
      </w:pPr>
      <w:r>
        <w:rPr>
          <w:rFonts w:hint="eastAsia"/>
        </w:rPr>
        <w:t>维修材料、维修工具、劳保用品、办公用品及日常运营设备的保管和 控制程序,特制定本管理制度。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保管,杜绝事故发生;2、仓库管理员必须按照存放物品的类别合理设 置物业公司库房的总台帐图。</w:t>
      </w:r>
    </w:p>
    <w:p>
      <w:pPr>
        <w:rPr>
          <w:rFonts w:hint="eastAsia"/>
        </w:rPr>
      </w:pPr>
      <w:r>
        <w:rPr>
          <w:rFonts w:hint="eastAsia"/>
        </w:rPr>
        <w:t>将所有库房编号管理,并按图将物品入库;3、库房内绘制并张挂物 品存放位置图、保管账簿,做到库内存放物品与所建账簿顺序、编号、 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 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</w:t>
      </w:r>
    </w:p>
    <w:p>
      <w:pPr>
        <w:rPr>
          <w:rFonts w:hint="eastAsia"/>
        </w:rPr>
      </w:pPr>
      <w:r>
        <w:rPr>
          <w:rFonts w:hint="eastAsia"/>
        </w:rPr>
        <w:t>15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发现丢失或质量存在问题(如超期、受潮、损坏等),需立即以书面 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【第 9 篇】物业公司仓库管理制度格式怎样的 物业公司仓库管理制度 (二)为加强物业公司成本管理,提高基础管理水平,规范维修设备、</w:t>
      </w:r>
    </w:p>
    <w:p>
      <w:pPr>
        <w:rPr>
          <w:rFonts w:hint="eastAsia"/>
        </w:rPr>
      </w:pPr>
      <w:r>
        <w:rPr>
          <w:rFonts w:hint="eastAsia"/>
        </w:rPr>
        <w:t>维修材料、维修工具、劳保用品、办公用品及日常运营设备的保管和 控制程序,特制定本管理制度。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保管,杜绝事故发生;2、仓库管理员必须按照存放物品的类别合理设 置物业公司库房的总台帐图。</w:t>
      </w:r>
    </w:p>
    <w:p>
      <w:pPr>
        <w:rPr>
          <w:rFonts w:hint="eastAsia"/>
        </w:rPr>
      </w:pPr>
      <w:r>
        <w:rPr>
          <w:rFonts w:hint="eastAsia"/>
        </w:rPr>
        <w:t>将所有库房编号管理,并按图将物品入库;3、库房内绘制并张挂物 品存放位置图、保管账簿,做到库内存放物品与所建账簿顺序、编号、 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</w:t>
      </w:r>
    </w:p>
    <w:p>
      <w:pPr>
        <w:rPr>
          <w:rFonts w:hint="eastAsia"/>
        </w:rPr>
      </w:pPr>
      <w:r>
        <w:rPr>
          <w:rFonts w:hint="eastAsia"/>
        </w:rPr>
        <w:t>16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</w:t>
      </w:r>
    </w:p>
    <w:p>
      <w:pPr>
        <w:rPr>
          <w:rFonts w:hint="eastAsia"/>
        </w:rPr>
      </w:pPr>
      <w:r>
        <w:rPr>
          <w:rFonts w:hint="eastAsia"/>
        </w:rPr>
        <w:t>发现丢失或质量存在问题(如超期、受潮、损坏等),需立即以书面 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【第 10 篇】某物业公司仓库管理制度 1.总则 1.1 目的 为保障公司正常经营的连续性和秩序,使仓库作业合理化,避免浪</w:t>
      </w:r>
    </w:p>
    <w:p>
      <w:pPr>
        <w:rPr>
          <w:rFonts w:hint="eastAsia"/>
        </w:rPr>
      </w:pPr>
      <w:r>
        <w:rPr>
          <w:rFonts w:hint="eastAsia"/>
        </w:rPr>
        <w:t>费,降低成本,控制物 资,减少库存资金占用,结合公司实际情况特制定本制度。 1.2 适用范围 本制度适用于**物业管理有限公司正常经营、办公所需各种原辅材</w:t>
      </w:r>
    </w:p>
    <w:p>
      <w:pPr>
        <w:rPr>
          <w:rFonts w:hint="eastAsia"/>
        </w:rPr>
      </w:pPr>
      <w:r>
        <w:rPr>
          <w:rFonts w:hint="eastAsia"/>
        </w:rPr>
        <w:t>料、零配件、外协加工件、工具、办公、清洁用品等物料的库存管理 规定。</w:t>
      </w:r>
    </w:p>
    <w:p>
      <w:pPr>
        <w:rPr>
          <w:rFonts w:hint="eastAsia"/>
        </w:rPr>
      </w:pPr>
      <w:r>
        <w:rPr>
          <w:rFonts w:hint="eastAsia"/>
        </w:rPr>
        <w:t>2.管理原则</w:t>
      </w:r>
    </w:p>
    <w:p>
      <w:pPr>
        <w:rPr>
          <w:rFonts w:hint="eastAsia"/>
        </w:rPr>
      </w:pPr>
      <w:r>
        <w:rPr>
          <w:rFonts w:hint="eastAsia"/>
        </w:rPr>
        <w:t>17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2.1 仓库管理应保证满足公司正常经营所需的物资需要,不缺货断 档,并使库存物资、采购成本总额资金费用最小化。</w:t>
      </w:r>
    </w:p>
    <w:p>
      <w:pPr>
        <w:rPr>
          <w:rFonts w:hint="eastAsia"/>
        </w:rPr>
      </w:pPr>
      <w:r>
        <w:rPr>
          <w:rFonts w:hint="eastAsia"/>
        </w:rPr>
        <w:t>3. 办理领料时间: 3.1 根据公司经营时间特点以及仓库人员工作安排,制定仓库领料 工作时间为:除星期一(仓库人员休息日)每天下午 14:00-18:00。(特 殊情况除外) 4.入库 4.1 物资入库,仓管人员要亲自同送货人员办理交接手续,按照申购 单核对清点物资名称、规格型号、数量、单价,按要求在送货单上签 字,应当认识到签收是经济责任的转移。 4.2 物资入库时应先检验,未经检验合格的,禁止放入仓库,更不能 投入使用。 4.3 验收合格后,根据发票(送货单)上的名称、规格型号、数量开 具相应的入库单,交财务记帐。 4.4 验收不合格,或者发现问题应当及时通知相关经办人员处理。 4.5 一切物料的::购入都必须用增值税专用发票方可入库报销,无 税票的,其物料价格必须下浮到能补足扣税额为止。同时要注意审查 发票的正确性和有效性。 5.物资储存保管 5.1 物资的储存保管,原则上应以物资的属性、特点和用途规划设 置仓库,并根据仓库条件考虑分区保管。 5.2 物资摆放原则:在摆放合理安全可靠的前提下,必须做到过目见</w:t>
      </w:r>
    </w:p>
    <w:p>
      <w:pPr>
        <w:rPr>
          <w:rFonts w:hint="eastAsia"/>
        </w:rPr>
      </w:pPr>
      <w:r>
        <w:rPr>
          <w:rFonts w:hint="eastAsia"/>
        </w:rPr>
        <w:t>18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数,检点方便,成行成列,整齐美观。 6.出库 6.1 物资出库坚持"先进先出,按规定供应,节约用料"的原则发料。 6.2 各部门要指定专人领取和专人管理使用物资。 6.3 常备用料,凡属可分割折零的,本着节约的原则,都应折零领用,</w:t>
      </w:r>
    </w:p>
    <w:p>
      <w:pPr>
        <w:rPr>
          <w:rFonts w:hint="eastAsia"/>
        </w:rPr>
      </w:pPr>
      <w:r>
        <w:rPr>
          <w:rFonts w:hint="eastAsia"/>
        </w:rPr>
        <w:t>不准一次性领用。 6.4 办公用品领料程序:使用人填写领料单(物品名称、规格型号、</w:t>
      </w:r>
    </w:p>
    <w:p>
      <w:pPr>
        <w:rPr>
          <w:rFonts w:hint="eastAsia"/>
        </w:rPr>
      </w:pPr>
      <w:r>
        <w:rPr>
          <w:rFonts w:hint="eastAsia"/>
        </w:rPr>
        <w:t>数量)→部门主管审批签字→仓库发料。 6.5 水电工程配件领料程序:填写领料单(物品名称、规格型号、数</w:t>
      </w:r>
    </w:p>
    <w:p>
      <w:pPr>
        <w:rPr>
          <w:rFonts w:hint="eastAsia"/>
        </w:rPr>
      </w:pPr>
      <w:r>
        <w:rPr>
          <w:rFonts w:hint="eastAsia"/>
        </w:rPr>
        <w:t>量、并注明用途)→部门主管审批签字→凭领料单并同《委托工作单》 或《工作维修单》→仓库发料。</w:t>
      </w:r>
    </w:p>
    <w:p>
      <w:pPr>
        <w:rPr>
          <w:rFonts w:hint="eastAsia"/>
        </w:rPr>
      </w:pPr>
      <w:r>
        <w:rPr>
          <w:rFonts w:hint="eastAsia"/>
        </w:rPr>
        <w:t>6.6 清洁、绿化用品领料程序:填写领料单(物品名称、规格型号、 数量、并注明用途)→部门主管审批签字→凭领料单并同《委托工作 单》→仓库发料。</w:t>
      </w:r>
    </w:p>
    <w:p>
      <w:pPr>
        <w:rPr>
          <w:rFonts w:hint="eastAsia"/>
        </w:rPr>
      </w:pPr>
      <w:r>
        <w:rPr>
          <w:rFonts w:hint="eastAsia"/>
        </w:rPr>
        <w:t>6.7 所有领用物料要求以旧(坏)换新,否则仓库有权拒绝发料。 (附:以旧换新物料明细:a、办公用品:打印机用墨盒、订书机、计 算器、办公设备及电脑配件等;b、水电配件类:所有工具、灯具、水 表、电表、开关类、闭门器、锁类、设备工具配件、轴承类等;c、清 洁、绿化类:所有工具、设备工具配件、胶桶、水管等。 7.仓库账目管理 7.1 严格按照要求及时做好送货单、入仓单、领料单等各种单据、 票据的填写仓工作,每次认真填写各种单据、票据。</w:t>
      </w:r>
    </w:p>
    <w:p>
      <w:pPr>
        <w:rPr>
          <w:rFonts w:hint="eastAsia"/>
        </w:rPr>
      </w:pPr>
      <w:r>
        <w:rPr>
          <w:rFonts w:hint="eastAsia"/>
        </w:rPr>
        <w:t>19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7.2 做好物资盘点工作 7.2.1 小盘点,每月底一次。主要查核是否帐实相符情况。 7.2.2 中盘点,每半年一次。仓库查核是否帐实相符,并矫正成本。 7.2.3 大盘点,每年一次。公司资产全面盘存。 7.2.4 每年年终,仓管部门会同财务、使用部门总盘存。对盘点情 况,填写库存物资统计表,各方在清册上签名。 7.2.5 对盘点出的过期、变质不能使用物品及时处理;对盘盈、盘 亏情况,报主管批准后调整账目。 7.3 每月月底做好仓库月报表并做好电子账的工作:认真输入资料, 做好备份文件的管理。 8.仓库防火、防潮、防盗、防虫管理 8.1 做好仓库防火、防潮、防盗、防虫工作,确保仓库物品的质量 和安全,配备好必要的灭火器材。 8.2 保持适当::的温度、湿度、通风、照明等条件,仓管员加强对 仓库日常防火、防潮、防虫工作,注意清洁卫生,定期实施安全检查。 8.3 仓库严禁吸烟,非仓库人员,未经同意,不准入内。 9.废旧物资管理 9.1 所有废旧物资统一交回仓库,使用人员不得自行处理。 9.2 废旧物资严格按照《废旧物资报废处理申请表》要求处理。 10.其它有关事项 10.1 仓库人员工作调动时一定要办理移交手续,列明移交物资清单 (一式三份),经三方确认后,要求各方签字确认,以免发生纠纷。</w:t>
      </w:r>
    </w:p>
    <w:p>
      <w:pPr>
        <w:rPr>
          <w:rFonts w:hint="eastAsia"/>
        </w:rPr>
      </w:pPr>
      <w:r>
        <w:rPr>
          <w:rFonts w:hint="eastAsia"/>
        </w:rPr>
        <w:t>20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10.2 仓库的盈亏反映出仓库人员的工作质量,力求做到不出差错。 10.3 对仓库人员由于工作失误造成的亏损,要进 行处理以及赔偿。 10.4 及时了解各部门使用物资确保库存量,及时补仓;及时了解采 购情况,保障采购物品及时到位顺利开展工作;努力协调好与各部门 的工作。 11.附则 11.1 本制度由公司办公室负责解释;</w:t>
      </w:r>
    </w:p>
    <w:p>
      <w:pPr>
        <w:rPr>
          <w:rFonts w:hint="eastAsia"/>
        </w:rPr>
      </w:pPr>
      <w:r>
        <w:rPr>
          <w:rFonts w:hint="eastAsia"/>
        </w:rPr>
        <w:t>21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70A07D86"/>
    <w:rsid w:val="70A0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2023-08-22T17:11:00Z</dcterms:created>
  <dc:creator>11304</dc:creator>
  <cp:lastModifiedBy>11304</cp:lastModifiedBy>
  <dcterms:modified xsi:type="dcterms:W3CDTF">2023-08-22T17:12:02Z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2BEB190355F74E28B00D0989BEE4AB4D_11</vt:lpwstr>
  </property>
</Properties>
</file>